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78" w:rsidRPr="00512CCC" w:rsidRDefault="00924778" w:rsidP="00512CCC">
      <w:pPr>
        <w:widowControl/>
        <w:ind w:right="-97"/>
        <w:jc w:val="right"/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/>
        </w:rPr>
      </w:pPr>
      <w:r w:rsidRPr="00512CCC"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/>
        </w:rPr>
        <w:t xml:space="preserve">Приложение №1 </w:t>
      </w:r>
    </w:p>
    <w:p w:rsidR="00924778" w:rsidRPr="00512CCC" w:rsidRDefault="00924778" w:rsidP="00512CCC">
      <w:pPr>
        <w:pStyle w:val="2"/>
        <w:shd w:val="clear" w:color="auto" w:fill="auto"/>
        <w:spacing w:after="120" w:line="240" w:lineRule="auto"/>
        <w:ind w:right="-97"/>
        <w:jc w:val="right"/>
        <w:rPr>
          <w:sz w:val="20"/>
          <w:szCs w:val="20"/>
        </w:rPr>
      </w:pPr>
      <w:r w:rsidRPr="00512CCC">
        <w:rPr>
          <w:rFonts w:eastAsiaTheme="minorHAnsi"/>
          <w:bCs w:val="0"/>
          <w:color w:val="auto"/>
          <w:sz w:val="20"/>
          <w:szCs w:val="20"/>
          <w:lang w:eastAsia="en-US"/>
        </w:rPr>
        <w:t>к спецификации № 1 к договору №____________ от ______2015г.</w:t>
      </w:r>
    </w:p>
    <w:p w:rsidR="00AA5A05" w:rsidRDefault="00040ABE" w:rsidP="00AA5A05">
      <w:pPr>
        <w:pStyle w:val="2"/>
        <w:shd w:val="clear" w:color="auto" w:fill="auto"/>
        <w:spacing w:after="120" w:line="240" w:lineRule="auto"/>
        <w:ind w:right="20"/>
      </w:pPr>
      <w:r>
        <w:t xml:space="preserve">ТЕХНИЧЕСКОЕ ЗАДАНИЕ </w:t>
      </w:r>
    </w:p>
    <w:p w:rsidR="0079156C" w:rsidRDefault="00AA5A05" w:rsidP="00AA5A05">
      <w:pPr>
        <w:pStyle w:val="2"/>
        <w:shd w:val="clear" w:color="auto" w:fill="auto"/>
        <w:spacing w:after="120" w:line="240" w:lineRule="auto"/>
        <w:ind w:right="20"/>
      </w:pPr>
      <w:r>
        <w:t>н</w:t>
      </w:r>
      <w:r w:rsidR="00040ABE">
        <w:t xml:space="preserve">а </w:t>
      </w:r>
      <w:r>
        <w:t xml:space="preserve">поставку </w:t>
      </w:r>
      <w:r w:rsidR="00710892" w:rsidRPr="00710892">
        <w:t>микромотора зуботехнического бесщёточного для нужд ООО «</w:t>
      </w:r>
      <w:proofErr w:type="spellStart"/>
      <w:r w:rsidR="00710892" w:rsidRPr="00710892">
        <w:t>Медсервис</w:t>
      </w:r>
      <w:proofErr w:type="spellEnd"/>
      <w:r w:rsidR="00710892" w:rsidRPr="00710892">
        <w:t>»</w:t>
      </w:r>
    </w:p>
    <w:p w:rsidR="00710892" w:rsidRDefault="00710892" w:rsidP="00710892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45"/>
        <w:gridCol w:w="4111"/>
      </w:tblGrid>
      <w:tr w:rsidR="00710892" w:rsidRPr="008C00D7" w:rsidTr="00BA7779">
        <w:trPr>
          <w:trHeight w:val="349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8C00D7" w:rsidRDefault="00710892" w:rsidP="00BA777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МИКРОМОТОР ЗУБОТЕХНИЧЕСКИЙ БЕСЩЁТОЧНЫЙ</w:t>
            </w:r>
          </w:p>
        </w:tc>
      </w:tr>
      <w:tr w:rsidR="00710892" w:rsidRPr="008C00D7" w:rsidTr="00BA7779">
        <w:trPr>
          <w:trHeight w:val="349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104254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proofErr w:type="spellStart"/>
            <w:r w:rsidRPr="0010425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Maraphon</w:t>
            </w:r>
            <w:proofErr w:type="spellEnd"/>
            <w:r w:rsidRPr="0010425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0425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Multi</w:t>
            </w:r>
            <w:proofErr w:type="spellEnd"/>
            <w:r w:rsidRPr="0010425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600 DUO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104254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1 шт.</w:t>
            </w:r>
          </w:p>
        </w:tc>
      </w:tr>
      <w:tr w:rsidR="00710892" w:rsidRPr="008C00D7" w:rsidTr="00BA777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Плавная регулировка скорости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от 1000 до 50000 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/мин</w:t>
            </w:r>
          </w:p>
        </w:tc>
      </w:tr>
      <w:tr w:rsidR="00710892" w:rsidRPr="008C00D7" w:rsidTr="00BA777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Низкий уровень шума и вибрации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710892" w:rsidRPr="008C00D7" w:rsidTr="00BA777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Коленное исполнение / настольное исполнение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710892" w:rsidRPr="008C00D7" w:rsidTr="00BA777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Функция 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автодиагностики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710892" w:rsidRPr="008C00D7" w:rsidTr="00BA777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Функция Авто-Круиз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710892" w:rsidRPr="008C00D7" w:rsidTr="00BA777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Функция оповещения о неисправности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710892" w:rsidRPr="008C00D7" w:rsidTr="00BA7779">
        <w:trPr>
          <w:trHeight w:val="35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shd w:val="clear" w:color="auto" w:fill="FFFFFF"/>
              </w:rPr>
              <w:t>Микромотор комплектуется педалью плавного регулирования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  <w:p w:rsidR="00710892" w:rsidRPr="008C00D7" w:rsidRDefault="00710892" w:rsidP="00BA7779">
            <w:pPr>
              <w:tabs>
                <w:tab w:val="left" w:pos="3825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ab/>
            </w:r>
          </w:p>
        </w:tc>
      </w:tr>
      <w:tr w:rsidR="00710892" w:rsidRPr="008C00D7" w:rsidTr="00BA777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shd w:val="clear" w:color="auto" w:fill="FFFFFF"/>
              </w:rPr>
            </w:pPr>
            <w:r w:rsidRPr="008C00D7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shd w:val="clear" w:color="auto" w:fill="FFFFFF"/>
              </w:rPr>
              <w:t>Год выпуска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позднее 2015 г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710892" w:rsidRPr="008C00D7" w:rsidTr="00BA7779">
        <w:trPr>
          <w:trHeight w:val="209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shd w:val="clear" w:color="auto" w:fill="FFFFFF"/>
              <w:spacing w:after="100" w:afterAutospacing="1" w:line="337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shd w:val="clear" w:color="auto" w:fill="FFFFFF"/>
              </w:rPr>
            </w:pPr>
            <w:r w:rsidRPr="008C00D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Регистрационное удостоверение, сертификат соответствия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710892" w:rsidRPr="008C00D7" w:rsidTr="00BA777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8C00D7" w:rsidRDefault="00710892" w:rsidP="00BA7779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Инструкция по эксплуатации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710892" w:rsidRPr="008C00D7" w:rsidTr="00BA777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8C00D7" w:rsidRDefault="00710892" w:rsidP="00BA7779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Гарантийный срок службы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менее 12 мес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710892" w:rsidRPr="008C00D7" w:rsidTr="00BA777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Блок управления: </w:t>
            </w:r>
          </w:p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Электропитание </w:t>
            </w:r>
          </w:p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Потребляемая мощность </w:t>
            </w:r>
          </w:p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Скорость вращения </w:t>
            </w:r>
          </w:p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Вес</w:t>
            </w:r>
          </w:p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Размеры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220-240 вольт, 50/60 ГЦ</w:t>
            </w:r>
          </w:p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более 60 Ватт</w:t>
            </w:r>
          </w:p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акс. наконечника</w:t>
            </w:r>
          </w:p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более 2,9 кг</w:t>
            </w:r>
          </w:p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более 122 х 268 х 228 мм</w:t>
            </w:r>
          </w:p>
        </w:tc>
      </w:tr>
      <w:tr w:rsidR="00710892" w:rsidRPr="008C00D7" w:rsidTr="00BA777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Бесщёточный микромотор - наконечник </w:t>
            </w:r>
          </w:p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Скорость вращения: </w:t>
            </w:r>
          </w:p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Электрическая мощность </w:t>
            </w:r>
          </w:p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Вращающий момент</w:t>
            </w:r>
          </w:p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Размеры </w:t>
            </w:r>
          </w:p>
          <w:p w:rsidR="00710892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10892" w:rsidRPr="008C00D7" w:rsidRDefault="00710892" w:rsidP="00BA7779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Вес: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е менее 1000 - 50000 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/мин</w:t>
            </w:r>
          </w:p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более 230 Ватт</w:t>
            </w:r>
          </w:p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е менее 7,8 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Нсм</w:t>
            </w:r>
            <w:proofErr w:type="spellEnd"/>
          </w:p>
          <w:p w:rsidR="00710892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длина не более 159 мм</w:t>
            </w:r>
          </w:p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иаметр не более 27 мм</w:t>
            </w:r>
          </w:p>
          <w:p w:rsidR="00710892" w:rsidRPr="008C00D7" w:rsidRDefault="00710892" w:rsidP="00BA77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е более 238 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гр</w:t>
            </w:r>
            <w:proofErr w:type="spellEnd"/>
          </w:p>
        </w:tc>
      </w:tr>
    </w:tbl>
    <w:p w:rsidR="00710892" w:rsidRPr="008C00D7" w:rsidRDefault="00710892" w:rsidP="00710892">
      <w:pPr>
        <w:rPr>
          <w:rFonts w:ascii="Times New Roman" w:hAnsi="Times New Roman" w:cs="Times New Roman"/>
          <w:sz w:val="20"/>
          <w:szCs w:val="20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924778">
        <w:rPr>
          <w:rFonts w:ascii="Times New Roman" w:eastAsia="Times New Roman" w:hAnsi="Times New Roman" w:cs="Times New Roman"/>
          <w:sz w:val="22"/>
          <w:szCs w:val="22"/>
        </w:rPr>
        <w:t>ПОДПИСИ СТОРОН:</w:t>
      </w:r>
    </w:p>
    <w:p w:rsidR="00924778" w:rsidRPr="00924778" w:rsidRDefault="00924778" w:rsidP="00924778">
      <w:pPr>
        <w:widowControl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11557" w:type="dxa"/>
        <w:tblLook w:val="04A0" w:firstRow="1" w:lastRow="0" w:firstColumn="1" w:lastColumn="0" w:noHBand="0" w:noVBand="1"/>
      </w:tblPr>
      <w:tblGrid>
        <w:gridCol w:w="6771"/>
        <w:gridCol w:w="4786"/>
      </w:tblGrid>
      <w:tr w:rsidR="00924778" w:rsidRPr="00924778" w:rsidTr="00924778">
        <w:trPr>
          <w:trHeight w:val="1264"/>
        </w:trPr>
        <w:tc>
          <w:tcPr>
            <w:tcW w:w="6771" w:type="dxa"/>
          </w:tcPr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Покупатель</w:t>
            </w: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______________ С.В. </w:t>
            </w:r>
            <w:proofErr w:type="spellStart"/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Мовергоз</w:t>
            </w:r>
            <w:proofErr w:type="spellEnd"/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МП</w:t>
            </w:r>
          </w:p>
        </w:tc>
        <w:tc>
          <w:tcPr>
            <w:tcW w:w="4786" w:type="dxa"/>
          </w:tcPr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Поставщик </w:t>
            </w: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_______________ ______________</w:t>
            </w: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МП</w:t>
            </w:r>
          </w:p>
        </w:tc>
      </w:tr>
    </w:tbl>
    <w:p w:rsidR="00924778" w:rsidRPr="00924778" w:rsidRDefault="00924778" w:rsidP="00924778">
      <w:pPr>
        <w:tabs>
          <w:tab w:val="left" w:pos="3030"/>
        </w:tabs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79156C" w:rsidRPr="00924778" w:rsidRDefault="0079156C" w:rsidP="00924778">
      <w:pPr>
        <w:rPr>
          <w:sz w:val="2"/>
          <w:szCs w:val="2"/>
        </w:rPr>
      </w:pPr>
    </w:p>
    <w:sectPr w:rsidR="0079156C" w:rsidRPr="00924778" w:rsidSect="00AA5A05">
      <w:type w:val="continuous"/>
      <w:pgSz w:w="11909" w:h="16838"/>
      <w:pgMar w:top="426" w:right="759" w:bottom="1104" w:left="7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B0A" w:rsidRDefault="00B63B0A">
      <w:r>
        <w:separator/>
      </w:r>
    </w:p>
  </w:endnote>
  <w:endnote w:type="continuationSeparator" w:id="0">
    <w:p w:rsidR="00B63B0A" w:rsidRDefault="00B63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B0A" w:rsidRDefault="00B63B0A"/>
  </w:footnote>
  <w:footnote w:type="continuationSeparator" w:id="0">
    <w:p w:rsidR="00B63B0A" w:rsidRDefault="00B63B0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6C"/>
    <w:rsid w:val="00040ABE"/>
    <w:rsid w:val="00063A7D"/>
    <w:rsid w:val="001F12FD"/>
    <w:rsid w:val="00512CCC"/>
    <w:rsid w:val="005F208A"/>
    <w:rsid w:val="00710892"/>
    <w:rsid w:val="0079156C"/>
    <w:rsid w:val="008120AB"/>
    <w:rsid w:val="00924778"/>
    <w:rsid w:val="00A32BE4"/>
    <w:rsid w:val="00AA5A05"/>
    <w:rsid w:val="00AD52ED"/>
    <w:rsid w:val="00B6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Body Text Indent"/>
    <w:basedOn w:val="a"/>
    <w:link w:val="a7"/>
    <w:uiPriority w:val="99"/>
    <w:semiHidden/>
    <w:unhideWhenUsed/>
    <w:rsid w:val="0092477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24778"/>
    <w:rPr>
      <w:color w:val="000000"/>
    </w:rPr>
  </w:style>
  <w:style w:type="table" w:styleId="a8">
    <w:name w:val="Table Grid"/>
    <w:basedOn w:val="a1"/>
    <w:uiPriority w:val="59"/>
    <w:rsid w:val="00710892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Body Text Indent"/>
    <w:basedOn w:val="a"/>
    <w:link w:val="a7"/>
    <w:uiPriority w:val="99"/>
    <w:semiHidden/>
    <w:unhideWhenUsed/>
    <w:rsid w:val="0092477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24778"/>
    <w:rPr>
      <w:color w:val="000000"/>
    </w:rPr>
  </w:style>
  <w:style w:type="table" w:styleId="a8">
    <w:name w:val="Table Grid"/>
    <w:basedOn w:val="a1"/>
    <w:uiPriority w:val="59"/>
    <w:rsid w:val="00710892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B286D-45DE-438F-82B3-A7A7246A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Гаянова Яна Альбертовна</dc:creator>
  <cp:lastModifiedBy>Нигматуллина Юлия Маратовна</cp:lastModifiedBy>
  <cp:revision>2</cp:revision>
  <dcterms:created xsi:type="dcterms:W3CDTF">2015-11-20T09:40:00Z</dcterms:created>
  <dcterms:modified xsi:type="dcterms:W3CDTF">2015-11-20T09:40:00Z</dcterms:modified>
</cp:coreProperties>
</file>